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CB385" w14:textId="635E1AE9" w:rsidR="00512FD7" w:rsidRPr="00123C39" w:rsidRDefault="00123C39" w:rsidP="00512FD7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>
        <w:rPr>
          <w:b/>
          <w:bCs/>
          <w:lang w:val="ru-KZ"/>
        </w:rPr>
        <w:t xml:space="preserve">                                                  </w:t>
      </w:r>
      <w:r w:rsidR="00512FD7" w:rsidRPr="00123C39">
        <w:rPr>
          <w:rFonts w:ascii="Times New Roman" w:hAnsi="Times New Roman" w:cs="Times New Roman"/>
          <w:b/>
          <w:bCs/>
          <w:sz w:val="28"/>
          <w:szCs w:val="28"/>
          <w:lang w:val="ru-KZ"/>
        </w:rPr>
        <w:t>Влияние хлора на организм человека</w:t>
      </w:r>
    </w:p>
    <w:p w14:paraId="11EFA4F9" w14:textId="77777777" w:rsidR="00512FD7" w:rsidRPr="00123C39" w:rsidRDefault="00512FD7" w:rsidP="00512FD7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b/>
          <w:bCs/>
          <w:sz w:val="28"/>
          <w:szCs w:val="28"/>
          <w:lang w:val="ru-KZ"/>
        </w:rPr>
        <w:t>Введение</w:t>
      </w:r>
    </w:p>
    <w:p w14:paraId="7A802791" w14:textId="50FA0578" w:rsidR="00A469FF" w:rsidRPr="00123C39" w:rsidRDefault="00A469FF" w:rsidP="00512FD7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A469FF">
        <w:rPr>
          <w:rFonts w:ascii="Times New Roman" w:hAnsi="Times New Roman" w:cs="Times New Roman"/>
          <w:sz w:val="28"/>
          <w:szCs w:val="28"/>
          <w:lang w:val="ru-KZ"/>
        </w:rPr>
        <w:t>Хлор – это химический элемент, который широко используется в промышленности, медицине и бытовых условиях. Он является мощным дезинфицирующим средством, благодаря чему активно применяется для обеззараживания воды, а также в составе бытовых чистящих средств. Однако, несмотря на его полезные свойства, хлор может оказывать негативное влияние на организм человека при длительном или чрезмерном воздействии.</w:t>
      </w:r>
    </w:p>
    <w:p w14:paraId="490BDAD6" w14:textId="0DD5602A" w:rsidR="00512FD7" w:rsidRPr="00123C39" w:rsidRDefault="00512FD7" w:rsidP="00512FD7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b/>
          <w:bCs/>
          <w:sz w:val="28"/>
          <w:szCs w:val="28"/>
          <w:lang w:val="ru-KZ"/>
        </w:rPr>
        <w:t>Общая характеристика хлора</w:t>
      </w:r>
    </w:p>
    <w:p w14:paraId="66D72539" w14:textId="77777777" w:rsidR="00512FD7" w:rsidRPr="00123C39" w:rsidRDefault="00512FD7" w:rsidP="00512FD7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sz w:val="28"/>
          <w:szCs w:val="28"/>
          <w:lang w:val="ru-KZ"/>
        </w:rPr>
        <w:t>Хлор (</w:t>
      </w:r>
      <w:proofErr w:type="spellStart"/>
      <w:r w:rsidRPr="00123C39">
        <w:rPr>
          <w:rFonts w:ascii="Times New Roman" w:hAnsi="Times New Roman" w:cs="Times New Roman"/>
          <w:sz w:val="28"/>
          <w:szCs w:val="28"/>
          <w:lang w:val="ru-KZ"/>
        </w:rPr>
        <w:t>Cl</w:t>
      </w:r>
      <w:proofErr w:type="spellEnd"/>
      <w:r w:rsidRPr="00123C39">
        <w:rPr>
          <w:rFonts w:ascii="Times New Roman" w:hAnsi="Times New Roman" w:cs="Times New Roman"/>
          <w:sz w:val="28"/>
          <w:szCs w:val="28"/>
          <w:lang w:val="ru-KZ"/>
        </w:rPr>
        <w:t>) — химический элемент, принадлежащий к группе галогенов. В нормальных условиях это ядовитый газ желто-зеленого цвета с резким запахом. Хлор хорошо растворяется в воде, образуя хлорную воду, которая используется в качестве дезинфицирующего средства.</w:t>
      </w:r>
    </w:p>
    <w:p w14:paraId="66BBE19C" w14:textId="1B4CF6F6" w:rsidR="00512FD7" w:rsidRPr="00123C39" w:rsidRDefault="00512FD7" w:rsidP="00512FD7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b/>
          <w:bCs/>
          <w:sz w:val="28"/>
          <w:szCs w:val="28"/>
          <w:lang w:val="ru-KZ"/>
        </w:rPr>
        <w:t>Использование хлора</w:t>
      </w:r>
    </w:p>
    <w:p w14:paraId="50CAF8B6" w14:textId="77777777" w:rsidR="00512FD7" w:rsidRPr="00123C39" w:rsidRDefault="00512FD7" w:rsidP="00512F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sz w:val="28"/>
          <w:szCs w:val="28"/>
          <w:lang w:val="ru-KZ"/>
        </w:rPr>
        <w:t>Дезинфекция питьевой воды</w:t>
      </w:r>
    </w:p>
    <w:p w14:paraId="15B42C32" w14:textId="77777777" w:rsidR="00512FD7" w:rsidRPr="00123C39" w:rsidRDefault="00512FD7" w:rsidP="00512F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sz w:val="28"/>
          <w:szCs w:val="28"/>
          <w:lang w:val="ru-KZ"/>
        </w:rPr>
        <w:t>Производство пластмасс (например, ПВХ)</w:t>
      </w:r>
    </w:p>
    <w:p w14:paraId="3C1037FB" w14:textId="77777777" w:rsidR="00512FD7" w:rsidRPr="00123C39" w:rsidRDefault="00512FD7" w:rsidP="00512F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sz w:val="28"/>
          <w:szCs w:val="28"/>
          <w:lang w:val="ru-KZ"/>
        </w:rPr>
        <w:t>Очистка сточных вод</w:t>
      </w:r>
    </w:p>
    <w:p w14:paraId="55406C67" w14:textId="77777777" w:rsidR="00512FD7" w:rsidRPr="00123C39" w:rsidRDefault="00512FD7" w:rsidP="00512F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sz w:val="28"/>
          <w:szCs w:val="28"/>
          <w:lang w:val="ru-KZ"/>
        </w:rPr>
        <w:t>Производство лекарственных средств</w:t>
      </w:r>
    </w:p>
    <w:p w14:paraId="238B8B8E" w14:textId="77777777" w:rsidR="00512FD7" w:rsidRPr="00123C39" w:rsidRDefault="00512FD7" w:rsidP="00512FD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sz w:val="28"/>
          <w:szCs w:val="28"/>
          <w:lang w:val="ru-KZ"/>
        </w:rPr>
        <w:t>Производство отбеливающих средств</w:t>
      </w:r>
    </w:p>
    <w:p w14:paraId="3B757BC9" w14:textId="015B55D8" w:rsidR="00512FD7" w:rsidRPr="00123C39" w:rsidRDefault="00512FD7" w:rsidP="00512FD7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b/>
          <w:bCs/>
          <w:sz w:val="28"/>
          <w:szCs w:val="28"/>
          <w:lang w:val="ru-KZ"/>
        </w:rPr>
        <w:t>Влияние хлора на организм человека</w:t>
      </w:r>
    </w:p>
    <w:p w14:paraId="251AA683" w14:textId="08EB39FB" w:rsidR="00512FD7" w:rsidRPr="00123C39" w:rsidRDefault="00512FD7" w:rsidP="00512FD7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b/>
          <w:bCs/>
          <w:sz w:val="28"/>
          <w:szCs w:val="28"/>
          <w:lang w:val="ru-KZ"/>
        </w:rPr>
        <w:t>Положительное влияние</w:t>
      </w:r>
    </w:p>
    <w:p w14:paraId="0A72B6ED" w14:textId="77777777" w:rsidR="00512FD7" w:rsidRPr="00123C39" w:rsidRDefault="00512FD7" w:rsidP="00512FD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sz w:val="28"/>
          <w:szCs w:val="28"/>
          <w:lang w:val="ru-KZ"/>
        </w:rPr>
        <w:t>Уничтожение бактерий и вирусов в питьевой воде</w:t>
      </w:r>
    </w:p>
    <w:p w14:paraId="6DE05293" w14:textId="77777777" w:rsidR="00512FD7" w:rsidRPr="00123C39" w:rsidRDefault="00512FD7" w:rsidP="00512FD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sz w:val="28"/>
          <w:szCs w:val="28"/>
          <w:lang w:val="ru-KZ"/>
        </w:rPr>
        <w:t>Применение в медицинских антисептиках</w:t>
      </w:r>
    </w:p>
    <w:p w14:paraId="51CCBF3F" w14:textId="77777777" w:rsidR="00512FD7" w:rsidRPr="00123C39" w:rsidRDefault="00512FD7" w:rsidP="00512FD7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sz w:val="28"/>
          <w:szCs w:val="28"/>
          <w:lang w:val="ru-KZ"/>
        </w:rPr>
        <w:t>Защита от инфекционных заболеваний</w:t>
      </w:r>
    </w:p>
    <w:p w14:paraId="36D1B8D1" w14:textId="5F492ABA" w:rsidR="00512FD7" w:rsidRPr="00123C39" w:rsidRDefault="00512FD7" w:rsidP="00512FD7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b/>
          <w:bCs/>
          <w:sz w:val="28"/>
          <w:szCs w:val="28"/>
          <w:lang w:val="ru-KZ"/>
        </w:rPr>
        <w:t>Отрицательное влияние</w:t>
      </w:r>
    </w:p>
    <w:p w14:paraId="50B7D35B" w14:textId="2241CA49" w:rsidR="00A469FF" w:rsidRPr="00A469FF" w:rsidRDefault="00A469FF" w:rsidP="00A469FF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A469FF">
        <w:rPr>
          <w:rFonts w:ascii="Times New Roman" w:hAnsi="Times New Roman" w:cs="Times New Roman"/>
          <w:sz w:val="28"/>
          <w:szCs w:val="28"/>
          <w:lang w:val="ru-KZ"/>
        </w:rPr>
        <w:t>Одним из наиболее уязвимых органов при вдыхании паров хлора являются лёгкие. Даже при кратковременном контакте с этим газом могут возникнуть раздражение слизистых оболочек, кашель, затруднённое дыхание и чувство жжения в носоглотке. В более высоких концентрациях хлор способен вызвать отёк лёгких, что представляет серьёзную опасность для жизни. Люди, страдающие астмой или хроническими заболеваниями дыхательной системы, особенно чувствительны к его воздействию.</w:t>
      </w:r>
      <w:r w:rsidRPr="00123C39">
        <w:rPr>
          <w:rFonts w:ascii="Times New Roman" w:hAnsi="Times New Roman" w:cs="Times New Roman"/>
          <w:b/>
          <w:bCs/>
          <w:sz w:val="28"/>
          <w:szCs w:val="28"/>
          <w:lang w:val="ru-KZ"/>
        </w:rPr>
        <w:t xml:space="preserve"> </w:t>
      </w:r>
    </w:p>
    <w:p w14:paraId="37342732" w14:textId="77777777" w:rsidR="00A469FF" w:rsidRPr="00A469FF" w:rsidRDefault="00A469FF" w:rsidP="00A469FF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A469FF">
        <w:rPr>
          <w:rFonts w:ascii="Times New Roman" w:hAnsi="Times New Roman" w:cs="Times New Roman"/>
          <w:sz w:val="28"/>
          <w:szCs w:val="28"/>
          <w:lang w:val="ru-KZ"/>
        </w:rPr>
        <w:lastRenderedPageBreak/>
        <w:t>Контакт хлора с кожей может вызывать её сухость, покраснение и раздражение. Длительное воздействие или высокая концентрация могут привести к химическим ожогам. Глаза также подвержены негативному влиянию: пары хлора вызывают слезотечение, зуд и жжение. Особенно опасно попадание жидких растворов хлора в глаза, так как это может привести к серьёзным повреждениям роговицы.</w:t>
      </w:r>
    </w:p>
    <w:p w14:paraId="66F9BDA6" w14:textId="77777777" w:rsidR="00A469FF" w:rsidRPr="00A469FF" w:rsidRDefault="00A469FF" w:rsidP="00A469FF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A469FF">
        <w:rPr>
          <w:rFonts w:ascii="Times New Roman" w:hAnsi="Times New Roman" w:cs="Times New Roman"/>
          <w:sz w:val="28"/>
          <w:szCs w:val="28"/>
          <w:lang w:val="ru-KZ"/>
        </w:rPr>
        <w:t>Хотя хлор используется для обеззараживания питьевой воды, его избыток может вызывать расстройства желудочно-кишечного тракта. Употребление воды с высоким содержанием хлора может привести к тошноте, рвоте, болям в животе и расстройствам пищеварения. Кроме того, длительное употребление хлорированной воды связано с риском развития хронических заболеваний желудка.</w:t>
      </w:r>
    </w:p>
    <w:p w14:paraId="4FBC2BB5" w14:textId="77777777" w:rsidR="00A469FF" w:rsidRPr="00A469FF" w:rsidRDefault="00A469FF" w:rsidP="00A469FF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A469FF">
        <w:rPr>
          <w:rFonts w:ascii="Times New Roman" w:hAnsi="Times New Roman" w:cs="Times New Roman"/>
          <w:sz w:val="28"/>
          <w:szCs w:val="28"/>
          <w:lang w:val="ru-KZ"/>
        </w:rPr>
        <w:t>При длительном воздействии хлора возможно развитие головных болей, головокружения, слабости и повышенной раздражительности. В тяжелых случаях наблюдаются судороги и нарушение координации движений. Это обусловлено токсическим воздействием хлора на центральную нервную систему.</w:t>
      </w:r>
    </w:p>
    <w:p w14:paraId="03247082" w14:textId="77777777" w:rsidR="00A469FF" w:rsidRPr="00A469FF" w:rsidRDefault="00A469FF" w:rsidP="00A469FF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A469FF">
        <w:rPr>
          <w:rFonts w:ascii="Times New Roman" w:hAnsi="Times New Roman" w:cs="Times New Roman"/>
          <w:sz w:val="28"/>
          <w:szCs w:val="28"/>
          <w:lang w:val="ru-KZ"/>
        </w:rPr>
        <w:t>Продолжительное воздействие хлора может негативно сказываться на общем состоянии здоровья. Некоторые исследования указывают на возможную связь между постоянным потреблением хлорированной воды и повышенным риском развития рака мочевого пузыря. Также существует вероятность нарушения работы щитовидной железы, поскольку хлор препятствует усвоению йода организмом.</w:t>
      </w:r>
    </w:p>
    <w:p w14:paraId="27FCD1E4" w14:textId="77777777" w:rsidR="00A469FF" w:rsidRPr="00A469FF" w:rsidRDefault="00A469FF" w:rsidP="00A469FF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A469FF">
        <w:rPr>
          <w:rFonts w:ascii="Times New Roman" w:hAnsi="Times New Roman" w:cs="Times New Roman"/>
          <w:sz w:val="28"/>
          <w:szCs w:val="28"/>
          <w:lang w:val="ru-KZ"/>
        </w:rPr>
        <w:t>Чтобы минимизировать негативное влияние хлора, рекомендуется использовать бытовые фильтры для воды, проветривать помещения при использовании хлорсодержащих средств и избегать длительного контакта с хлорированной водой. При работе с концентрированными растворами хлора необходимо использовать защитные перчатки и очки.</w:t>
      </w:r>
    </w:p>
    <w:p w14:paraId="290CF2AE" w14:textId="77777777" w:rsidR="00A469FF" w:rsidRPr="00A469FF" w:rsidRDefault="00A469FF" w:rsidP="00A469FF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A469FF">
        <w:rPr>
          <w:rFonts w:ascii="Times New Roman" w:hAnsi="Times New Roman" w:cs="Times New Roman"/>
          <w:sz w:val="28"/>
          <w:szCs w:val="28"/>
          <w:lang w:val="ru-KZ"/>
        </w:rPr>
        <w:t>В целом, хлор остаётся важным элементом для дезинфекции и санитарии, но его воздействие на организм требует осторожности. Соблюдение мер предосторожности поможет избежать возможных негативных последствий и сохранить здоровье.</w:t>
      </w:r>
    </w:p>
    <w:p w14:paraId="14079A3D" w14:textId="70C6B60B" w:rsidR="00A469FF" w:rsidRPr="00A469FF" w:rsidRDefault="00A469FF" w:rsidP="00A469FF">
      <w:pPr>
        <w:rPr>
          <w:rFonts w:ascii="Times New Roman" w:hAnsi="Times New Roman" w:cs="Times New Roman"/>
          <w:sz w:val="28"/>
          <w:szCs w:val="28"/>
          <w:lang w:val="ru-KZ"/>
        </w:rPr>
      </w:pPr>
    </w:p>
    <w:p w14:paraId="05153646" w14:textId="15C04796" w:rsidR="00512FD7" w:rsidRPr="00123C39" w:rsidRDefault="00512FD7" w:rsidP="00512FD7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b/>
          <w:bCs/>
          <w:sz w:val="28"/>
          <w:szCs w:val="28"/>
          <w:lang w:val="ru-KZ"/>
        </w:rPr>
        <w:t>Профилактика и защита</w:t>
      </w:r>
    </w:p>
    <w:p w14:paraId="19CFCC49" w14:textId="77777777" w:rsidR="00512FD7" w:rsidRPr="00123C39" w:rsidRDefault="00512FD7" w:rsidP="00512FD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sz w:val="28"/>
          <w:szCs w:val="28"/>
          <w:lang w:val="ru-KZ"/>
        </w:rPr>
        <w:t>Использование фильтров для воды</w:t>
      </w:r>
    </w:p>
    <w:p w14:paraId="53DCD07B" w14:textId="77777777" w:rsidR="00512FD7" w:rsidRPr="00123C39" w:rsidRDefault="00512FD7" w:rsidP="00512FD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sz w:val="28"/>
          <w:szCs w:val="28"/>
          <w:lang w:val="ru-KZ"/>
        </w:rPr>
        <w:t>Проветривание помещений при использовании средств с хлором</w:t>
      </w:r>
    </w:p>
    <w:p w14:paraId="5936CEDB" w14:textId="77777777" w:rsidR="00512FD7" w:rsidRPr="00123C39" w:rsidRDefault="00512FD7" w:rsidP="00512FD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sz w:val="28"/>
          <w:szCs w:val="28"/>
          <w:lang w:val="ru-KZ"/>
        </w:rPr>
        <w:lastRenderedPageBreak/>
        <w:t>Соблюдение правил безопасности при работе с химическими веществами</w:t>
      </w:r>
    </w:p>
    <w:p w14:paraId="26AA8F09" w14:textId="77777777" w:rsidR="00512FD7" w:rsidRPr="00123C39" w:rsidRDefault="00512FD7" w:rsidP="00512FD7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sz w:val="28"/>
          <w:szCs w:val="28"/>
          <w:lang w:val="ru-KZ"/>
        </w:rPr>
        <w:t>Применение защитных перчаток и очков</w:t>
      </w:r>
    </w:p>
    <w:p w14:paraId="783E2030" w14:textId="77777777" w:rsidR="00512FD7" w:rsidRPr="00123C39" w:rsidRDefault="00512FD7" w:rsidP="00512FD7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b/>
          <w:bCs/>
          <w:sz w:val="28"/>
          <w:szCs w:val="28"/>
          <w:lang w:val="ru-KZ"/>
        </w:rPr>
        <w:t>Заключение</w:t>
      </w:r>
    </w:p>
    <w:p w14:paraId="0265BC11" w14:textId="77777777" w:rsidR="00512FD7" w:rsidRPr="00123C39" w:rsidRDefault="00512FD7" w:rsidP="00512FD7">
      <w:pPr>
        <w:rPr>
          <w:rFonts w:ascii="Times New Roman" w:hAnsi="Times New Roman" w:cs="Times New Roman"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sz w:val="28"/>
          <w:szCs w:val="28"/>
          <w:lang w:val="ru-KZ"/>
        </w:rPr>
        <w:t>Хлор является важным химическим элементом, который играет значительную роль в жизни человека. Однако его неправильное использование или чрезмерное воздействие может нанести вред здоровью. Поэтому необходимо соблюдать меры предосторожности при работе с хлором и использовать современные средства защиты для минимизации его отрицательного воздействия.</w:t>
      </w:r>
    </w:p>
    <w:p w14:paraId="13EC7793" w14:textId="77777777" w:rsidR="00512FD7" w:rsidRPr="00123C39" w:rsidRDefault="00512FD7" w:rsidP="00512FD7">
      <w:pPr>
        <w:rPr>
          <w:rFonts w:ascii="Times New Roman" w:hAnsi="Times New Roman" w:cs="Times New Roman"/>
          <w:b/>
          <w:bCs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b/>
          <w:bCs/>
          <w:sz w:val="28"/>
          <w:szCs w:val="28"/>
          <w:lang w:val="ru-KZ"/>
        </w:rPr>
        <w:t>Список литературы</w:t>
      </w:r>
    </w:p>
    <w:p w14:paraId="71B3FA00" w14:textId="77777777" w:rsidR="00512FD7" w:rsidRPr="00123C39" w:rsidRDefault="00512FD7" w:rsidP="00512FD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sz w:val="28"/>
          <w:szCs w:val="28"/>
          <w:lang w:val="ru-KZ"/>
        </w:rPr>
        <w:t>Иванов А.А. «Химия и жизнь», 2020</w:t>
      </w:r>
    </w:p>
    <w:p w14:paraId="208ABA4D" w14:textId="77777777" w:rsidR="00512FD7" w:rsidRPr="00123C39" w:rsidRDefault="00512FD7" w:rsidP="00512FD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sz w:val="28"/>
          <w:szCs w:val="28"/>
          <w:lang w:val="ru-KZ"/>
        </w:rPr>
        <w:t>Петров Б.Б. «Токсикология химических веществ», 2019</w:t>
      </w:r>
    </w:p>
    <w:p w14:paraId="0519EFD2" w14:textId="77777777" w:rsidR="00512FD7" w:rsidRPr="00123C39" w:rsidRDefault="00512FD7" w:rsidP="00512FD7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KZ"/>
        </w:rPr>
      </w:pPr>
      <w:r w:rsidRPr="00123C39">
        <w:rPr>
          <w:rFonts w:ascii="Times New Roman" w:hAnsi="Times New Roman" w:cs="Times New Roman"/>
          <w:sz w:val="28"/>
          <w:szCs w:val="28"/>
          <w:lang w:val="ru-KZ"/>
        </w:rPr>
        <w:t>Сидоров В.В. «Безопасность жизнедеятельности», 2021</w:t>
      </w:r>
    </w:p>
    <w:p w14:paraId="33F17A7A" w14:textId="77777777" w:rsidR="0058603C" w:rsidRPr="00123C39" w:rsidRDefault="0058603C">
      <w:pPr>
        <w:rPr>
          <w:rFonts w:ascii="Times New Roman" w:hAnsi="Times New Roman" w:cs="Times New Roman"/>
          <w:sz w:val="28"/>
          <w:szCs w:val="28"/>
          <w:lang w:val="ru-KZ"/>
        </w:rPr>
      </w:pPr>
    </w:p>
    <w:sectPr w:rsidR="0058603C" w:rsidRPr="0012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C029D"/>
    <w:multiLevelType w:val="multilevel"/>
    <w:tmpl w:val="BC1C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81C4C"/>
    <w:multiLevelType w:val="multilevel"/>
    <w:tmpl w:val="6ACA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DB1B1C"/>
    <w:multiLevelType w:val="multilevel"/>
    <w:tmpl w:val="8884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137BAA"/>
    <w:multiLevelType w:val="multilevel"/>
    <w:tmpl w:val="EAFE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5434DA"/>
    <w:multiLevelType w:val="multilevel"/>
    <w:tmpl w:val="9EA49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2251649">
    <w:abstractNumId w:val="1"/>
  </w:num>
  <w:num w:numId="2" w16cid:durableId="599601762">
    <w:abstractNumId w:val="2"/>
  </w:num>
  <w:num w:numId="3" w16cid:durableId="115955226">
    <w:abstractNumId w:val="0"/>
  </w:num>
  <w:num w:numId="4" w16cid:durableId="1583178994">
    <w:abstractNumId w:val="3"/>
  </w:num>
  <w:num w:numId="5" w16cid:durableId="560989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44"/>
    <w:rsid w:val="00123C39"/>
    <w:rsid w:val="00512FD7"/>
    <w:rsid w:val="0058603C"/>
    <w:rsid w:val="009865E6"/>
    <w:rsid w:val="00A469FF"/>
    <w:rsid w:val="00E44C4B"/>
    <w:rsid w:val="00F3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55FA4"/>
  <w15:chartTrackingRefBased/>
  <w15:docId w15:val="{4FBAE298-AAF2-4F92-8A99-AA6B6BA5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2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6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6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6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26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26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264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264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264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264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264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264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2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2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2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2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264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264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264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26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264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26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Шамалган ОМ 36</dc:creator>
  <cp:keywords/>
  <dc:description/>
  <cp:lastModifiedBy>Шамалган ОМ 36</cp:lastModifiedBy>
  <cp:revision>2</cp:revision>
  <dcterms:created xsi:type="dcterms:W3CDTF">2025-03-03T17:48:00Z</dcterms:created>
  <dcterms:modified xsi:type="dcterms:W3CDTF">2025-03-04T17:46:00Z</dcterms:modified>
</cp:coreProperties>
</file>